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D729" w14:textId="2C317B4E" w:rsidR="00145E5F" w:rsidRPr="00145E5F" w:rsidRDefault="00145E5F" w:rsidP="00145E5F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45E5F">
        <w:rPr>
          <w:rFonts w:eastAsia="Times New Roman"/>
          <w:b/>
          <w:bCs/>
          <w:color w:val="000000"/>
          <w:sz w:val="28"/>
          <w:szCs w:val="28"/>
        </w:rPr>
        <w:t>Artist Biography</w:t>
      </w:r>
    </w:p>
    <w:p w14:paraId="015425FF" w14:textId="2E569A81" w:rsidR="00145E5F" w:rsidRDefault="00145E5F" w:rsidP="00145E5F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4B7225DF" w14:textId="7523C223" w:rsidR="00145E5F" w:rsidRDefault="00145E5F" w:rsidP="00145E5F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77DBA8A8" w14:textId="77777777" w:rsidR="00145E5F" w:rsidRDefault="00145E5F" w:rsidP="00145E5F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254C632" w14:textId="19445913" w:rsidR="00145E5F" w:rsidRDefault="00145E5F" w:rsidP="00145E5F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14:paraId="6E19F515" w14:textId="361C50CE" w:rsidR="00145E5F" w:rsidRDefault="00145E5F" w:rsidP="00145E5F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Wendy Arnett</w:t>
      </w:r>
    </w:p>
    <w:p w14:paraId="2239CB78" w14:textId="77777777" w:rsidR="00145E5F" w:rsidRDefault="00145E5F" w:rsidP="00145E5F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14:paraId="06C9C809" w14:textId="77777777" w:rsidR="00145E5F" w:rsidRDefault="00145E5F" w:rsidP="00145E5F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14:paraId="0BE800A1" w14:textId="77777777" w:rsidR="00145E5F" w:rsidRDefault="00145E5F" w:rsidP="00145E5F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14:paraId="3D8939EE" w14:textId="77777777" w:rsidR="00145E5F" w:rsidRDefault="00145E5F" w:rsidP="00145E5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45E5F">
        <w:rPr>
          <w:rFonts w:eastAsia="Times New Roman"/>
          <w:color w:val="000000"/>
          <w:sz w:val="24"/>
          <w:szCs w:val="24"/>
        </w:rPr>
        <w:t xml:space="preserve">Glass fuser and art enthusiast, Wendy Arnett is fascinated by colour, shape and design and loves a creative challenge.  She has always been drawn to glass as a medium and after completing a Creative Glass course in Far North Queensland she decided that Kiln Formed Glass was for her.  </w:t>
      </w:r>
    </w:p>
    <w:p w14:paraId="53854EC7" w14:textId="77777777" w:rsidR="00145E5F" w:rsidRDefault="00145E5F" w:rsidP="00145E5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A470E30" w14:textId="3C2C02CF" w:rsidR="00145E5F" w:rsidRDefault="00145E5F" w:rsidP="00145E5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45E5F">
        <w:rPr>
          <w:rFonts w:eastAsia="Times New Roman"/>
          <w:color w:val="000000"/>
          <w:sz w:val="24"/>
          <w:szCs w:val="24"/>
        </w:rPr>
        <w:t>She has learnt that glass is a challenging medium, but the reward is the stimulation, the problem solving and the excitement that comes with creating a thing of beauty.  Her pieces have been sold to clients in Canada, the United States, Melbourne, Sydney, the Gold Coast and Cairns.</w:t>
      </w:r>
    </w:p>
    <w:p w14:paraId="7F7482DB" w14:textId="77777777" w:rsidR="00145E5F" w:rsidRPr="00145E5F" w:rsidRDefault="00145E5F" w:rsidP="00145E5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C68A83D" w14:textId="77777777" w:rsidR="00145E5F" w:rsidRDefault="00145E5F" w:rsidP="00145E5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45E5F">
        <w:rPr>
          <w:rFonts w:eastAsia="Times New Roman"/>
          <w:color w:val="000000"/>
          <w:sz w:val="24"/>
          <w:szCs w:val="24"/>
        </w:rPr>
        <w:t xml:space="preserve">"I'm in love with the evolution of a piece.  Whether it's glass or painting in acrylics, it's as if my pieces have their own direction and I'm just the conduit.  I am constantly surprised, mostly delighted, sometimes disappointed at </w:t>
      </w:r>
      <w:proofErr w:type="gramStart"/>
      <w:r w:rsidRPr="00145E5F">
        <w:rPr>
          <w:rFonts w:eastAsia="Times New Roman"/>
          <w:color w:val="000000"/>
          <w:sz w:val="24"/>
          <w:szCs w:val="24"/>
        </w:rPr>
        <w:t>the end result</w:t>
      </w:r>
      <w:proofErr w:type="gramEnd"/>
      <w:r w:rsidRPr="00145E5F">
        <w:rPr>
          <w:rFonts w:eastAsia="Times New Roman"/>
          <w:color w:val="000000"/>
          <w:sz w:val="24"/>
          <w:szCs w:val="24"/>
        </w:rPr>
        <w:t xml:space="preserve">, but always enjoy the journey.  </w:t>
      </w:r>
    </w:p>
    <w:p w14:paraId="60EC146B" w14:textId="77777777" w:rsidR="00145E5F" w:rsidRDefault="00145E5F" w:rsidP="00145E5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2F7F90A" w14:textId="360B0C85" w:rsidR="00145E5F" w:rsidRPr="00145E5F" w:rsidRDefault="00145E5F" w:rsidP="00145E5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45E5F">
        <w:rPr>
          <w:rFonts w:eastAsia="Times New Roman"/>
          <w:color w:val="000000"/>
          <w:sz w:val="24"/>
          <w:szCs w:val="24"/>
        </w:rPr>
        <w:t>Real life and nature are my inspiration and I love art that creates conversation."</w:t>
      </w:r>
    </w:p>
    <w:p w14:paraId="1C931B1C" w14:textId="77777777" w:rsidR="008321DE" w:rsidRPr="00145E5F" w:rsidRDefault="008321DE"/>
    <w:sectPr w:rsidR="008321DE" w:rsidRPr="00145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DE"/>
    <w:rsid w:val="00145E5F"/>
    <w:rsid w:val="0083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0E9F"/>
  <w15:chartTrackingRefBased/>
  <w15:docId w15:val="{E36B9B26-06FF-4275-92B9-AF5B90BC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5F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McCann</dc:creator>
  <cp:keywords/>
  <dc:description/>
  <cp:lastModifiedBy>Debra McCann</cp:lastModifiedBy>
  <cp:revision>2</cp:revision>
  <dcterms:created xsi:type="dcterms:W3CDTF">2021-08-07T01:10:00Z</dcterms:created>
  <dcterms:modified xsi:type="dcterms:W3CDTF">2021-08-07T01:11:00Z</dcterms:modified>
</cp:coreProperties>
</file>