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7322" w14:textId="77777777" w:rsidR="00572FD0" w:rsidRDefault="00572FD0" w:rsidP="004A46E2">
      <w:pPr>
        <w:jc w:val="center"/>
        <w:rPr>
          <w:rFonts w:cstheme="minorHAnsi"/>
          <w:b/>
          <w:sz w:val="28"/>
          <w:szCs w:val="28"/>
        </w:rPr>
      </w:pPr>
    </w:p>
    <w:p w14:paraId="4C042FDC" w14:textId="60651D6B" w:rsidR="004A46E2" w:rsidRDefault="004A46E2" w:rsidP="004A46E2">
      <w:pPr>
        <w:jc w:val="center"/>
        <w:rPr>
          <w:rFonts w:cstheme="minorHAnsi"/>
          <w:b/>
          <w:sz w:val="28"/>
          <w:szCs w:val="28"/>
        </w:rPr>
      </w:pPr>
      <w:r w:rsidRPr="00B17D45">
        <w:rPr>
          <w:rFonts w:cstheme="minorHAnsi"/>
          <w:b/>
          <w:sz w:val="28"/>
          <w:szCs w:val="28"/>
        </w:rPr>
        <w:t>Artist Biography</w:t>
      </w:r>
    </w:p>
    <w:p w14:paraId="4C042FDD" w14:textId="381BA0FD" w:rsidR="00D87419" w:rsidRDefault="00D87419" w:rsidP="004A46E2">
      <w:pPr>
        <w:jc w:val="center"/>
        <w:rPr>
          <w:rFonts w:cstheme="minorHAnsi"/>
          <w:b/>
          <w:sz w:val="28"/>
          <w:szCs w:val="28"/>
        </w:rPr>
      </w:pPr>
    </w:p>
    <w:p w14:paraId="16FBE83F" w14:textId="77777777" w:rsidR="00572FD0" w:rsidRPr="00B17D45" w:rsidRDefault="00572FD0" w:rsidP="004A46E2">
      <w:pPr>
        <w:jc w:val="center"/>
        <w:rPr>
          <w:rFonts w:cstheme="minorHAnsi"/>
          <w:b/>
          <w:sz w:val="28"/>
          <w:szCs w:val="28"/>
        </w:rPr>
      </w:pPr>
    </w:p>
    <w:p w14:paraId="4C042FDE" w14:textId="77777777" w:rsidR="004A46E2" w:rsidRDefault="00827743" w:rsidP="00574B3D">
      <w:pPr>
        <w:rPr>
          <w:rFonts w:cstheme="minorHAnsi"/>
          <w:b/>
        </w:rPr>
      </w:pPr>
      <w:r>
        <w:rPr>
          <w:rFonts w:cstheme="minorHAnsi"/>
          <w:b/>
        </w:rPr>
        <w:t>PHILIP VAN NIEKERK</w:t>
      </w:r>
    </w:p>
    <w:p w14:paraId="4C042FDF" w14:textId="77777777" w:rsidR="008D33D0" w:rsidRDefault="008D33D0" w:rsidP="008D33D0">
      <w:pPr>
        <w:keepNext/>
        <w:spacing w:after="0" w:line="240" w:lineRule="auto"/>
        <w:outlineLvl w:val="0"/>
        <w:rPr>
          <w:rFonts w:eastAsia="Times New Roman" w:cstheme="minorHAnsi"/>
          <w:bCs/>
        </w:rPr>
      </w:pPr>
    </w:p>
    <w:p w14:paraId="4C042FE0" w14:textId="77777777" w:rsidR="00827743" w:rsidRDefault="00827743" w:rsidP="008D33D0">
      <w:pPr>
        <w:keepNext/>
        <w:spacing w:after="0" w:line="240" w:lineRule="auto"/>
        <w:outlineLvl w:val="0"/>
        <w:rPr>
          <w:rFonts w:eastAsia="Times New Roman" w:cstheme="minorHAnsi"/>
          <w:bCs/>
        </w:rPr>
      </w:pPr>
    </w:p>
    <w:p w14:paraId="4C042FE1" w14:textId="77777777" w:rsidR="00827743" w:rsidRDefault="00827743" w:rsidP="00827743">
      <w:r>
        <w:t>Philip van Niekerk is a largely self - taught watercolourist  , but  has received training in  the medium  from world renowned artists  Keiko Tanabe , John Lovett and Kees Sliedericht.</w:t>
      </w:r>
    </w:p>
    <w:p w14:paraId="4C042FE3" w14:textId="77777777" w:rsidR="00827743" w:rsidRDefault="00827743" w:rsidP="00827743">
      <w:r>
        <w:t>Although he rarely exhibits , his paintings have won several awards and many grace the homes of private collectors both in Australia and his native South Africa.</w:t>
      </w:r>
    </w:p>
    <w:p w14:paraId="4C042FE5" w14:textId="77777777" w:rsidR="00827743" w:rsidRDefault="00827743" w:rsidP="00827743">
      <w:r>
        <w:t xml:space="preserve">Philip specialises in landscapes and seascapes inspired by his travels around  Australia , and scenes around the Redlands. </w:t>
      </w:r>
    </w:p>
    <w:p w14:paraId="4C042FE7" w14:textId="77777777" w:rsidR="00827743" w:rsidRDefault="00827743" w:rsidP="00827743">
      <w:r>
        <w:t>According to Philip  “ I try to capture a moment in time and place significant to me and hopefully to someone else !”</w:t>
      </w:r>
    </w:p>
    <w:p w14:paraId="4C042FE9" w14:textId="2A9B6EC5" w:rsidR="00827743" w:rsidRDefault="00827743" w:rsidP="00827743">
      <w:r>
        <w:t xml:space="preserve">Philip </w:t>
      </w:r>
      <w:r w:rsidR="00443224">
        <w:t>held</w:t>
      </w:r>
      <w:r>
        <w:t xml:space="preserve"> his first solo exhibition early in 2020 and is currently curating works for </w:t>
      </w:r>
      <w:r w:rsidR="00572FD0">
        <w:t>further exhibition</w:t>
      </w:r>
      <w:r>
        <w:t xml:space="preserve">. </w:t>
      </w:r>
    </w:p>
    <w:p w14:paraId="4C042FEA" w14:textId="77777777" w:rsidR="00827743" w:rsidRDefault="00827743" w:rsidP="00827743"/>
    <w:p w14:paraId="4C042FEB" w14:textId="77777777" w:rsidR="00827743" w:rsidRDefault="00827743" w:rsidP="00827743"/>
    <w:p w14:paraId="4C042FEC" w14:textId="77777777" w:rsidR="00827743" w:rsidRDefault="00827743" w:rsidP="00827743"/>
    <w:p w14:paraId="4C042FED" w14:textId="77777777" w:rsidR="00827743" w:rsidRDefault="00827743" w:rsidP="00827743"/>
    <w:p w14:paraId="4C042FEE" w14:textId="77777777" w:rsidR="00827743" w:rsidRDefault="00827743" w:rsidP="00827743"/>
    <w:p w14:paraId="4C042FEF" w14:textId="77777777" w:rsidR="00827743" w:rsidRDefault="00827743" w:rsidP="00827743"/>
    <w:p w14:paraId="4C042FF0" w14:textId="77777777" w:rsidR="00827743" w:rsidRDefault="00827743" w:rsidP="00827743"/>
    <w:p w14:paraId="4C042FF1" w14:textId="77777777" w:rsidR="00827743" w:rsidRDefault="00827743" w:rsidP="00827743"/>
    <w:p w14:paraId="4C042FF2" w14:textId="77777777" w:rsidR="008D33D0" w:rsidRPr="008D33D0" w:rsidRDefault="008D33D0" w:rsidP="008D33D0">
      <w:pPr>
        <w:spacing w:after="0" w:line="240" w:lineRule="auto"/>
        <w:rPr>
          <w:rFonts w:eastAsia="Times New Roman" w:cstheme="minorHAnsi"/>
          <w:bCs/>
        </w:rPr>
      </w:pPr>
    </w:p>
    <w:p w14:paraId="4C042FF3" w14:textId="77777777" w:rsidR="00574B3D" w:rsidRPr="00574B3D" w:rsidRDefault="00574B3D" w:rsidP="00574B3D">
      <w:pPr>
        <w:pStyle w:val="NoSpacing"/>
        <w:rPr>
          <w:rFonts w:asciiTheme="minorHAnsi" w:hAnsiTheme="minorHAnsi" w:cstheme="minorHAnsi"/>
          <w:b/>
          <w:color w:val="0033CC"/>
          <w:sz w:val="22"/>
          <w:szCs w:val="22"/>
        </w:rPr>
      </w:pPr>
    </w:p>
    <w:sectPr w:rsidR="00574B3D" w:rsidRPr="00574B3D" w:rsidSect="00572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6E2"/>
    <w:rsid w:val="000344D5"/>
    <w:rsid w:val="00262B63"/>
    <w:rsid w:val="00306350"/>
    <w:rsid w:val="00443224"/>
    <w:rsid w:val="004A46E2"/>
    <w:rsid w:val="00532DD4"/>
    <w:rsid w:val="00572FD0"/>
    <w:rsid w:val="00574B3D"/>
    <w:rsid w:val="00690CBE"/>
    <w:rsid w:val="007D637D"/>
    <w:rsid w:val="00827743"/>
    <w:rsid w:val="008A2075"/>
    <w:rsid w:val="008D33D0"/>
    <w:rsid w:val="00A1206B"/>
    <w:rsid w:val="00B17D45"/>
    <w:rsid w:val="00C625F4"/>
    <w:rsid w:val="00D87419"/>
    <w:rsid w:val="00D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2FDC"/>
  <w15:docId w15:val="{AEFE28D6-1A00-4D9D-8698-585B23C0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06B"/>
    <w:pPr>
      <w:spacing w:after="0" w:line="240" w:lineRule="auto"/>
    </w:pPr>
    <w:rPr>
      <w:rFonts w:ascii="Bookman Old Style" w:eastAsia="Times New Roman" w:hAnsi="Bookman Old Style" w:cs="Times New Roman"/>
      <w:color w:val="000000"/>
      <w:kern w:val="28"/>
      <w:sz w:val="16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Debra McCann</cp:lastModifiedBy>
  <cp:revision>5</cp:revision>
  <cp:lastPrinted>2020-06-27T04:47:00Z</cp:lastPrinted>
  <dcterms:created xsi:type="dcterms:W3CDTF">2020-06-27T04:49:00Z</dcterms:created>
  <dcterms:modified xsi:type="dcterms:W3CDTF">2021-08-14T04:15:00Z</dcterms:modified>
</cp:coreProperties>
</file>