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0F6" w14:textId="77777777" w:rsidR="004A46E2" w:rsidRDefault="004A46E2" w:rsidP="004A46E2">
      <w:pPr>
        <w:jc w:val="center"/>
        <w:rPr>
          <w:rFonts w:cstheme="minorHAnsi"/>
          <w:b/>
          <w:sz w:val="28"/>
          <w:szCs w:val="28"/>
        </w:rPr>
      </w:pPr>
      <w:r w:rsidRPr="00B17D45">
        <w:rPr>
          <w:rFonts w:cstheme="minorHAnsi"/>
          <w:b/>
          <w:sz w:val="28"/>
          <w:szCs w:val="28"/>
        </w:rPr>
        <w:t>Artist Biography</w:t>
      </w:r>
    </w:p>
    <w:p w14:paraId="113F90F7" w14:textId="77777777" w:rsidR="00D87419" w:rsidRPr="00B17D45" w:rsidRDefault="00D87419" w:rsidP="004A46E2">
      <w:pPr>
        <w:jc w:val="center"/>
        <w:rPr>
          <w:rFonts w:cstheme="minorHAnsi"/>
          <w:b/>
          <w:sz w:val="28"/>
          <w:szCs w:val="28"/>
        </w:rPr>
      </w:pPr>
    </w:p>
    <w:p w14:paraId="113F90F8" w14:textId="77777777" w:rsidR="004A46E2" w:rsidRDefault="002E4B2A" w:rsidP="00574B3D">
      <w:pPr>
        <w:rPr>
          <w:rFonts w:cstheme="minorHAnsi"/>
          <w:b/>
        </w:rPr>
      </w:pPr>
      <w:r>
        <w:rPr>
          <w:rFonts w:cstheme="minorHAnsi"/>
          <w:b/>
        </w:rPr>
        <w:t>JULIE SISCO</w:t>
      </w:r>
    </w:p>
    <w:p w14:paraId="113F90F9" w14:textId="77777777" w:rsidR="008D33D0" w:rsidRDefault="008D33D0" w:rsidP="008D33D0">
      <w:pPr>
        <w:keepNext/>
        <w:spacing w:after="0" w:line="240" w:lineRule="auto"/>
        <w:outlineLvl w:val="0"/>
        <w:rPr>
          <w:rFonts w:eastAsia="Times New Roman" w:cstheme="minorHAnsi"/>
          <w:bCs/>
        </w:rPr>
      </w:pPr>
    </w:p>
    <w:p w14:paraId="113F90FA" w14:textId="77777777" w:rsidR="002E4B2A" w:rsidRDefault="002E4B2A" w:rsidP="002E4B2A">
      <w:r>
        <w:t>Julie Sisco moved to Straddie in 2000 with her young family. When her youngest child started school, so decided to go to school as well, completing a diploma of photography in 2010.</w:t>
      </w:r>
    </w:p>
    <w:p w14:paraId="113F90FB" w14:textId="77777777" w:rsidR="002E4B2A" w:rsidRDefault="002E4B2A" w:rsidP="002E4B2A">
      <w:r>
        <w:t>Julie’s interest in photography first began from a desire to document the world around her and preserve and share fleeting moments. From there grew a fascination with not just taking, but creating images and communicating via an unspoken visual language.</w:t>
      </w:r>
    </w:p>
    <w:p w14:paraId="113F90FC" w14:textId="77777777" w:rsidR="002E4B2A" w:rsidRDefault="002E4B2A" w:rsidP="002E4B2A">
      <w:r>
        <w:t xml:space="preserve">Julie began photographing weddings and portraits alongside the land and seascape photography of North Stradbroke Island, and in 2014 opened the Snapshots of Straddie gallery at Point Lookout. In 2017, Julie moved the gallery to a new space at Anchorage Resort alongside Home Beach. </w:t>
      </w:r>
    </w:p>
    <w:p w14:paraId="113F90FD" w14:textId="77777777" w:rsidR="002E4B2A" w:rsidRDefault="002E4B2A" w:rsidP="002E4B2A">
      <w:r>
        <w:t xml:space="preserve">Julie’s motivation with her landscape and décor art photography is to create and share appealing, emotive, eye-catching images that promote a sense of calmness, quiet and wonderment. To reconnect the viewer with nature and invoke the feelings and mood and sense of peace and freedom as if they were amongst the scene themselves. </w:t>
      </w:r>
    </w:p>
    <w:p w14:paraId="113F90FE" w14:textId="77777777" w:rsidR="002E4B2A" w:rsidRDefault="002E4B2A" w:rsidP="002E4B2A">
      <w:r>
        <w:t xml:space="preserve">To make the viewer feel happy, peaceful and calm and rejuvenate their love of all things beautiful. </w:t>
      </w:r>
    </w:p>
    <w:p w14:paraId="113F90FF" w14:textId="77777777" w:rsidR="002E4B2A" w:rsidRDefault="002E4B2A" w:rsidP="002E4B2A">
      <w:r>
        <w:t xml:space="preserve">To share and tell the story of the scene, or to encourage questioning the narrative of the moment, the place and the meaning behind it. </w:t>
      </w:r>
    </w:p>
    <w:p w14:paraId="113F9100" w14:textId="77777777" w:rsidR="00827743" w:rsidRDefault="00827743" w:rsidP="00827743"/>
    <w:p w14:paraId="113F9101" w14:textId="77777777" w:rsidR="002E4B2A" w:rsidRDefault="002E4B2A" w:rsidP="00827743"/>
    <w:p w14:paraId="113F9102" w14:textId="77777777" w:rsidR="002E4B2A" w:rsidRDefault="002E4B2A" w:rsidP="00827743"/>
    <w:p w14:paraId="113F9103" w14:textId="77777777" w:rsidR="00827743" w:rsidRDefault="00827743" w:rsidP="00827743"/>
    <w:p w14:paraId="113F9104" w14:textId="77777777" w:rsidR="00827743" w:rsidRDefault="00827743" w:rsidP="00827743"/>
    <w:p w14:paraId="113F9105" w14:textId="77777777" w:rsidR="00827743" w:rsidRDefault="00827743" w:rsidP="00827743"/>
    <w:p w14:paraId="113F9106" w14:textId="77777777" w:rsidR="00827743" w:rsidRDefault="00827743" w:rsidP="00827743"/>
    <w:p w14:paraId="113F9107" w14:textId="77777777" w:rsidR="00827743" w:rsidRDefault="00827743" w:rsidP="00827743"/>
    <w:p w14:paraId="113F9108" w14:textId="77777777" w:rsidR="008D33D0" w:rsidRPr="008D33D0" w:rsidRDefault="008D33D0" w:rsidP="008D33D0">
      <w:pPr>
        <w:spacing w:after="0" w:line="240" w:lineRule="auto"/>
        <w:rPr>
          <w:rFonts w:eastAsia="Times New Roman" w:cstheme="minorHAnsi"/>
          <w:bCs/>
        </w:rPr>
      </w:pPr>
    </w:p>
    <w:p w14:paraId="113F9109" w14:textId="77777777" w:rsidR="00574B3D" w:rsidRPr="00574B3D" w:rsidRDefault="00574B3D" w:rsidP="00574B3D">
      <w:pPr>
        <w:pStyle w:val="NoSpacing"/>
        <w:rPr>
          <w:rFonts w:asciiTheme="minorHAnsi" w:hAnsiTheme="minorHAnsi" w:cstheme="minorHAnsi"/>
          <w:b/>
          <w:color w:val="0033CC"/>
          <w:sz w:val="22"/>
          <w:szCs w:val="22"/>
        </w:rPr>
      </w:pPr>
    </w:p>
    <w:p w14:paraId="113F910A" w14:textId="7C2201DE" w:rsidR="008A2075" w:rsidRDefault="008A2075" w:rsidP="004A46E2">
      <w:pPr>
        <w:jc w:val="center"/>
      </w:pPr>
    </w:p>
    <w:sectPr w:rsidR="008A2075" w:rsidSect="000308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E2"/>
    <w:rsid w:val="00030883"/>
    <w:rsid w:val="000344D5"/>
    <w:rsid w:val="00262B63"/>
    <w:rsid w:val="002E4B2A"/>
    <w:rsid w:val="00306350"/>
    <w:rsid w:val="004A46E2"/>
    <w:rsid w:val="00532DD4"/>
    <w:rsid w:val="00574B3D"/>
    <w:rsid w:val="007D637D"/>
    <w:rsid w:val="00827743"/>
    <w:rsid w:val="008A2075"/>
    <w:rsid w:val="008D33D0"/>
    <w:rsid w:val="00927EA0"/>
    <w:rsid w:val="00A1206B"/>
    <w:rsid w:val="00B17D45"/>
    <w:rsid w:val="00C625F4"/>
    <w:rsid w:val="00D87419"/>
    <w:rsid w:val="00DE5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0F6"/>
  <w15:docId w15:val="{AE006A62-98C8-43B4-AD3F-F2EB7943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E2"/>
    <w:rPr>
      <w:rFonts w:ascii="Tahoma" w:hAnsi="Tahoma" w:cs="Tahoma"/>
      <w:sz w:val="16"/>
      <w:szCs w:val="16"/>
    </w:rPr>
  </w:style>
  <w:style w:type="paragraph" w:styleId="NoSpacing">
    <w:name w:val="No Spacing"/>
    <w:uiPriority w:val="1"/>
    <w:qFormat/>
    <w:rsid w:val="00A1206B"/>
    <w:pPr>
      <w:spacing w:after="0" w:line="240" w:lineRule="auto"/>
    </w:pPr>
    <w:rPr>
      <w:rFonts w:ascii="Bookman Old Style" w:eastAsia="Times New Roman" w:hAnsi="Bookman Old Style" w:cs="Times New Roman"/>
      <w:color w:val="000000"/>
      <w:kern w:val="28"/>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McCann</cp:lastModifiedBy>
  <cp:revision>4</cp:revision>
  <cp:lastPrinted>2020-06-27T04:49:00Z</cp:lastPrinted>
  <dcterms:created xsi:type="dcterms:W3CDTF">2020-06-27T04:52:00Z</dcterms:created>
  <dcterms:modified xsi:type="dcterms:W3CDTF">2021-08-14T04:17:00Z</dcterms:modified>
</cp:coreProperties>
</file>